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3C" w:rsidRPr="001968B0" w:rsidRDefault="001968B0" w:rsidP="001968B0">
      <w:pPr>
        <w:jc w:val="center"/>
        <w:rPr>
          <w:b/>
          <w:u w:val="single"/>
        </w:rPr>
      </w:pPr>
      <w:r w:rsidRPr="001968B0">
        <w:rPr>
          <w:b/>
          <w:u w:val="single"/>
        </w:rPr>
        <w:t>Ecological Footprint Visual Representation</w:t>
      </w:r>
    </w:p>
    <w:p w:rsidR="001968B0" w:rsidRDefault="001968B0">
      <w:r w:rsidRPr="001968B0">
        <w:rPr>
          <w:b/>
        </w:rPr>
        <w:t>Objective:</w:t>
      </w:r>
      <w:r>
        <w:t xml:space="preserve"> Demonstrate how sustainable your particular lifestyle is through a visual representation that incorporates key aspects of how you live day to day as well as the calculated Earths that would be needed if everyone alive today lived how you do.</w:t>
      </w:r>
    </w:p>
    <w:p w:rsidR="001968B0" w:rsidRDefault="001968B0">
      <w:r>
        <w:t xml:space="preserve">Use the “Footprint calculator” at the website, </w:t>
      </w:r>
      <w:hyperlink r:id="rId6" w:history="1">
        <w:r w:rsidRPr="00710EF0">
          <w:rPr>
            <w:rStyle w:val="Hyperlink"/>
          </w:rPr>
          <w:t>www.earthday.org</w:t>
        </w:r>
      </w:hyperlink>
      <w:r>
        <w:t xml:space="preserve"> to determine your current number of Earths.  When you arrive at the website the link to this feature can be found in the upper right corner of the page.</w:t>
      </w:r>
    </w:p>
    <w:p w:rsidR="001968B0" w:rsidRDefault="001968B0">
      <w:r>
        <w:t>Number of Earth’s required for the population to live like me: ______</w:t>
      </w:r>
    </w:p>
    <w:p w:rsidR="001968B0" w:rsidRDefault="001968B0">
      <w:r>
        <w:t xml:space="preserve">Next think about the way you live.  Include information related to the questions you were asked on the website.  For example, foods you eat, travel, home, energy </w:t>
      </w:r>
      <w:proofErr w:type="gramStart"/>
      <w:r>
        <w:t>use,</w:t>
      </w:r>
      <w:proofErr w:type="gramEnd"/>
      <w:r>
        <w:t xml:space="preserve"> things you buy etc.</w:t>
      </w:r>
    </w:p>
    <w:p w:rsidR="001968B0" w:rsidRDefault="001968B0">
      <w:r>
        <w:t>Combine this information into a visual representation such as a collage, drawing, computer designed graphic, video clip (if you’re ambitious!), poster etc.  All forms of media are acceptable, be as creative or simple as you wish.  There are no paper size requirements and you MAY do this on the PC if you wish.</w:t>
      </w:r>
    </w:p>
    <w:p w:rsidR="001968B0" w:rsidRPr="001968B0" w:rsidRDefault="001968B0">
      <w:pPr>
        <w:rPr>
          <w:b/>
        </w:rPr>
      </w:pPr>
      <w:r w:rsidRPr="001968B0">
        <w:rPr>
          <w:b/>
        </w:rPr>
        <w:t>Criteria- you must include:</w:t>
      </w:r>
    </w:p>
    <w:p w:rsidR="001968B0" w:rsidRDefault="001968B0" w:rsidP="001968B0">
      <w:pPr>
        <w:pStyle w:val="ListParagraph"/>
        <w:numPr>
          <w:ilvl w:val="0"/>
          <w:numId w:val="1"/>
        </w:numPr>
      </w:pPr>
      <w:r>
        <w:t>The number of Earths needed to sustain your lifestyle</w:t>
      </w:r>
    </w:p>
    <w:p w:rsidR="001968B0" w:rsidRDefault="001968B0" w:rsidP="001968B0">
      <w:pPr>
        <w:pStyle w:val="ListParagraph"/>
        <w:numPr>
          <w:ilvl w:val="0"/>
          <w:numId w:val="1"/>
        </w:numPr>
      </w:pPr>
      <w:r>
        <w:t>Visual representations of how you live</w:t>
      </w:r>
    </w:p>
    <w:p w:rsidR="001968B0" w:rsidRDefault="001968B0" w:rsidP="001968B0">
      <w:pPr>
        <w:pStyle w:val="ListParagraph"/>
        <w:numPr>
          <w:ilvl w:val="0"/>
          <w:numId w:val="1"/>
        </w:numPr>
      </w:pPr>
      <w:r>
        <w:t>Your name, age and town</w:t>
      </w:r>
    </w:p>
    <w:p w:rsidR="001968B0" w:rsidRDefault="001968B0" w:rsidP="001968B0"/>
    <w:p w:rsidR="001968B0" w:rsidRDefault="001968B0" w:rsidP="001968B0"/>
    <w:p w:rsidR="001968B0" w:rsidRPr="001968B0" w:rsidRDefault="001968B0" w:rsidP="001968B0">
      <w:pPr>
        <w:jc w:val="center"/>
        <w:rPr>
          <w:b/>
          <w:u w:val="single"/>
        </w:rPr>
      </w:pPr>
      <w:r w:rsidRPr="001968B0">
        <w:rPr>
          <w:b/>
          <w:u w:val="single"/>
        </w:rPr>
        <w:t>Ecological Footprint Visual Representation</w:t>
      </w:r>
    </w:p>
    <w:p w:rsidR="001968B0" w:rsidRDefault="001968B0" w:rsidP="001968B0">
      <w:r w:rsidRPr="001968B0">
        <w:rPr>
          <w:b/>
        </w:rPr>
        <w:t>Objective:</w:t>
      </w:r>
      <w:r>
        <w:t xml:space="preserve"> Demonstrate how sustainable your particular lifestyle is through a visual representation that incorporates key aspects of how you live day to day as well as the calculated Earths that would be needed if everyone alive today lived how you do.</w:t>
      </w:r>
    </w:p>
    <w:p w:rsidR="001968B0" w:rsidRDefault="001968B0" w:rsidP="001968B0">
      <w:r>
        <w:t xml:space="preserve">Use the “Footprint calculator” at the website, </w:t>
      </w:r>
      <w:hyperlink r:id="rId7" w:history="1">
        <w:r w:rsidRPr="00710EF0">
          <w:rPr>
            <w:rStyle w:val="Hyperlink"/>
          </w:rPr>
          <w:t>www.earthday.org</w:t>
        </w:r>
      </w:hyperlink>
      <w:r>
        <w:t xml:space="preserve"> to determine your current number of Earths.  When you arrive at the website the link to this feature can be found in the upper right corner of the page.</w:t>
      </w:r>
    </w:p>
    <w:p w:rsidR="001968B0" w:rsidRDefault="001968B0" w:rsidP="001968B0">
      <w:r>
        <w:t>Number of Earth’s required for the population to live like me: ______</w:t>
      </w:r>
    </w:p>
    <w:p w:rsidR="001968B0" w:rsidRDefault="001968B0" w:rsidP="001968B0">
      <w:r>
        <w:t xml:space="preserve">Next think about the way you live.  Include information related to the questions you were asked on the website.  For example, foods you eat, travel, home, energy </w:t>
      </w:r>
      <w:proofErr w:type="gramStart"/>
      <w:r>
        <w:t>use,</w:t>
      </w:r>
      <w:proofErr w:type="gramEnd"/>
      <w:r>
        <w:t xml:space="preserve"> things you buy etc.</w:t>
      </w:r>
    </w:p>
    <w:p w:rsidR="001968B0" w:rsidRDefault="001968B0" w:rsidP="001968B0">
      <w:r>
        <w:t>Combine this information into a visual representation such as a collage, drawing, computer designed graphic, video clip (if you’re ambitious!), poster etc.  All forms of media are acceptable, be as creative or simple as you wish.  There are no paper size requirements and you MAY do this on the PC if you wish.</w:t>
      </w:r>
    </w:p>
    <w:p w:rsidR="001968B0" w:rsidRPr="001968B0" w:rsidRDefault="001968B0" w:rsidP="001968B0">
      <w:pPr>
        <w:rPr>
          <w:b/>
        </w:rPr>
      </w:pPr>
      <w:bookmarkStart w:id="0" w:name="_GoBack"/>
      <w:r w:rsidRPr="001968B0">
        <w:rPr>
          <w:b/>
        </w:rPr>
        <w:t>Criteria- you must include:</w:t>
      </w:r>
    </w:p>
    <w:bookmarkEnd w:id="0"/>
    <w:p w:rsidR="001968B0" w:rsidRDefault="001968B0" w:rsidP="001968B0">
      <w:pPr>
        <w:pStyle w:val="ListParagraph"/>
        <w:numPr>
          <w:ilvl w:val="0"/>
          <w:numId w:val="1"/>
        </w:numPr>
      </w:pPr>
      <w:r>
        <w:t>The number of Earths needed to sustain your lifestyle</w:t>
      </w:r>
    </w:p>
    <w:p w:rsidR="001968B0" w:rsidRDefault="001968B0" w:rsidP="001968B0">
      <w:pPr>
        <w:pStyle w:val="ListParagraph"/>
        <w:numPr>
          <w:ilvl w:val="0"/>
          <w:numId w:val="1"/>
        </w:numPr>
      </w:pPr>
      <w:r>
        <w:t>Visual representations of how you live</w:t>
      </w:r>
    </w:p>
    <w:p w:rsidR="001968B0" w:rsidRDefault="001968B0" w:rsidP="001968B0">
      <w:pPr>
        <w:pStyle w:val="ListParagraph"/>
        <w:numPr>
          <w:ilvl w:val="0"/>
          <w:numId w:val="1"/>
        </w:numPr>
      </w:pPr>
      <w:r>
        <w:t>Your name, age and town</w:t>
      </w:r>
    </w:p>
    <w:p w:rsidR="001968B0" w:rsidRDefault="001968B0" w:rsidP="001968B0"/>
    <w:sectPr w:rsidR="001968B0" w:rsidSect="001968B0">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5B6"/>
    <w:multiLevelType w:val="hybridMultilevel"/>
    <w:tmpl w:val="F534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B0"/>
    <w:rsid w:val="001968B0"/>
    <w:rsid w:val="00290D3C"/>
    <w:rsid w:val="007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8B0"/>
    <w:rPr>
      <w:color w:val="0000FF" w:themeColor="hyperlink"/>
      <w:u w:val="single"/>
    </w:rPr>
  </w:style>
  <w:style w:type="paragraph" w:styleId="ListParagraph">
    <w:name w:val="List Paragraph"/>
    <w:basedOn w:val="Normal"/>
    <w:uiPriority w:val="34"/>
    <w:qFormat/>
    <w:rsid w:val="00196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8B0"/>
    <w:rPr>
      <w:color w:val="0000FF" w:themeColor="hyperlink"/>
      <w:u w:val="single"/>
    </w:rPr>
  </w:style>
  <w:style w:type="paragraph" w:styleId="ListParagraph">
    <w:name w:val="List Paragraph"/>
    <w:basedOn w:val="Normal"/>
    <w:uiPriority w:val="34"/>
    <w:qFormat/>
    <w:rsid w:val="0019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rth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d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Community College</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Thurrott, Whitney L</dc:creator>
  <cp:lastModifiedBy>Thurrott, Whitney L</cp:lastModifiedBy>
  <cp:revision>1</cp:revision>
  <cp:lastPrinted>2013-09-11T11:59:00Z</cp:lastPrinted>
  <dcterms:created xsi:type="dcterms:W3CDTF">2013-09-11T11:51:00Z</dcterms:created>
  <dcterms:modified xsi:type="dcterms:W3CDTF">2013-09-11T12:06:00Z</dcterms:modified>
</cp:coreProperties>
</file>